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0317" w14:textId="77777777" w:rsidR="00435776" w:rsidRPr="004A76A6" w:rsidRDefault="00435776" w:rsidP="00D86B6E">
      <w:pPr>
        <w:rPr>
          <w:sz w:val="22"/>
          <w:szCs w:val="22"/>
          <w:lang w:val="en-US"/>
        </w:rPr>
      </w:pPr>
    </w:p>
    <w:p w14:paraId="22BE6B4A" w14:textId="77777777"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14:paraId="7E26B8DE" w14:textId="77777777"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2021-2022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оқу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жылының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күзгі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семестрі</w:t>
      </w:r>
    </w:p>
    <w:p w14:paraId="2E8F0553" w14:textId="1B455D0B"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502859" w:rsidRPr="00502859">
        <w:rPr>
          <w:b/>
          <w:sz w:val="22"/>
          <w:szCs w:val="22"/>
          <w:lang w:val="kk-KZ"/>
        </w:rPr>
        <w:t>5B020900</w:t>
      </w:r>
      <w:r w:rsidR="00957B7E" w:rsidRPr="00957B7E">
        <w:rPr>
          <w:b/>
          <w:sz w:val="22"/>
          <w:szCs w:val="22"/>
          <w:lang w:val="kk-KZ"/>
        </w:rPr>
        <w:t xml:space="preserve"> </w:t>
      </w:r>
      <w:r w:rsidR="00A50AF9">
        <w:rPr>
          <w:b/>
          <w:sz w:val="22"/>
          <w:szCs w:val="22"/>
          <w:lang w:val="en-US"/>
        </w:rPr>
        <w:t>–</w:t>
      </w:r>
      <w:r w:rsidR="00B40B33">
        <w:rPr>
          <w:b/>
          <w:sz w:val="22"/>
          <w:szCs w:val="22"/>
          <w:lang w:val="en-US"/>
        </w:rPr>
        <w:t xml:space="preserve"> </w:t>
      </w:r>
      <w:r w:rsidR="00A50AF9">
        <w:rPr>
          <w:b/>
          <w:sz w:val="22"/>
          <w:szCs w:val="22"/>
          <w:lang w:val="kk-KZ"/>
        </w:rPr>
        <w:t>Шығыстану</w:t>
      </w:r>
      <w:r w:rsidRPr="00010605">
        <w:rPr>
          <w:b/>
          <w:sz w:val="22"/>
          <w:szCs w:val="22"/>
          <w:lang w:val="kk-KZ"/>
        </w:rPr>
        <w:t xml:space="preserve">»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14:paraId="72FC4B5E" w14:textId="77777777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118D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43E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61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B90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89B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4BB0" w14:textId="4004D487" w:rsidR="00F944BB" w:rsidRPr="00010605" w:rsidRDefault="00A85030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  <w:r w:rsidR="00F944BB" w:rsidRPr="0001060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F944BB" w:rsidRPr="00010605" w14:paraId="6CAD5D72" w14:textId="77777777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4A56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A260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49C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28B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47A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79D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C7CF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6B4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14:paraId="424722D3" w14:textId="77777777" w:rsidTr="00435776">
        <w:tc>
          <w:tcPr>
            <w:tcW w:w="2015" w:type="dxa"/>
            <w:hideMark/>
          </w:tcPr>
          <w:p w14:paraId="51E6D83F" w14:textId="601081E8" w:rsidR="00435776" w:rsidRPr="00A50AF9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YaSMI</w:t>
            </w:r>
            <w:r w:rsidR="00A50AF9">
              <w:rPr>
                <w:sz w:val="22"/>
                <w:szCs w:val="22"/>
                <w:lang w:val="en-US"/>
              </w:rPr>
              <w:t>ISV</w:t>
            </w:r>
            <w:r w:rsidRPr="00D431F6">
              <w:rPr>
                <w:sz w:val="22"/>
                <w:szCs w:val="22"/>
                <w:lang w:val="kk-KZ"/>
              </w:rPr>
              <w:t xml:space="preserve"> </w:t>
            </w:r>
            <w:r w:rsidR="00A50AF9">
              <w:rPr>
                <w:sz w:val="22"/>
                <w:szCs w:val="22"/>
                <w:lang w:val="en-US"/>
              </w:rPr>
              <w:t>3308</w:t>
            </w:r>
          </w:p>
        </w:tc>
        <w:tc>
          <w:tcPr>
            <w:tcW w:w="1844" w:type="dxa"/>
            <w:hideMark/>
          </w:tcPr>
          <w:p w14:paraId="2002D037" w14:textId="51AA9740" w:rsidR="00435776" w:rsidRPr="00010605" w:rsidRDefault="00A50AF9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A50AF9">
              <w:rPr>
                <w:sz w:val="22"/>
                <w:szCs w:val="22"/>
                <w:lang w:val="kk-KZ" w:eastAsia="en-US"/>
              </w:rPr>
              <w:t>Оқитын шығыс елінің БАҚ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93F7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73B" w14:textId="23D1620F" w:rsidR="00435776" w:rsidRPr="00A85030" w:rsidRDefault="00A85030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BDBC" w14:textId="06A362AE" w:rsidR="00435776" w:rsidRPr="00A85030" w:rsidRDefault="00A2677A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CF8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E5D" w14:textId="2B156AB3" w:rsidR="00435776" w:rsidRPr="00957B7E" w:rsidRDefault="00A2677A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483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</w:tr>
      <w:tr w:rsidR="00F944BB" w:rsidRPr="00010605" w14:paraId="0094F73E" w14:textId="77777777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617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F944BB" w:rsidRPr="00010605" w14:paraId="50DF6A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28E" w14:textId="77777777"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1CB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46D1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9353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90FF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692B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F944BB" w:rsidRPr="00010605" w14:paraId="298098B4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59FB" w14:textId="0259E8CE" w:rsidR="00F944BB" w:rsidRPr="00010605" w:rsidRDefault="00917587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>Офлайн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C582" w14:textId="7EFCAD90" w:rsidR="00F944BB" w:rsidRPr="00010605" w:rsidRDefault="00C66DED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F1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F1A" w14:textId="77777777"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A614" w14:textId="77777777"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187E" w14:textId="08626A7C" w:rsidR="00F944BB" w:rsidRPr="00010605" w:rsidRDefault="0091758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Жазбаша</w:t>
            </w:r>
            <w:r w:rsidRPr="00016B53">
              <w:t>-</w:t>
            </w:r>
            <w:r>
              <w:rPr>
                <w:lang w:val="kk-KZ"/>
              </w:rPr>
              <w:t xml:space="preserve"> дәстүрлі емтихан</w:t>
            </w:r>
          </w:p>
        </w:tc>
      </w:tr>
      <w:tr w:rsidR="00F944BB" w:rsidRPr="00010605" w14:paraId="1AE156C8" w14:textId="77777777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FFD7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BBC3" w14:textId="6B41347E" w:rsidR="00D65821" w:rsidRPr="00D65821" w:rsidRDefault="00FB2A6A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Қалиолла Ардақ</w:t>
            </w:r>
          </w:p>
          <w:p w14:paraId="63850DD1" w14:textId="77777777"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CF0" w14:textId="77777777"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14:paraId="1E2627C5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F4D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088" w14:textId="1F5631BA" w:rsidR="00F944BB" w:rsidRPr="00010605" w:rsidRDefault="00731491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lang w:val="en-US"/>
              </w:rPr>
              <w:t>jdemesin</w:t>
            </w:r>
            <w:r w:rsidR="00D65821" w:rsidRPr="00D65821"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A3B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14:paraId="3F1ABE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7E58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BE47" w14:textId="4C25608C" w:rsidR="00F944BB" w:rsidRPr="00B40B33" w:rsidRDefault="00D65821" w:rsidP="00435776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D65821">
              <w:rPr>
                <w:sz w:val="22"/>
                <w:szCs w:val="22"/>
              </w:rPr>
              <w:t>Телефон: 87</w:t>
            </w:r>
            <w:r w:rsidR="00B40B33">
              <w:rPr>
                <w:sz w:val="22"/>
                <w:szCs w:val="22"/>
                <w:lang w:val="en-US"/>
              </w:rPr>
              <w:t>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F6822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14:paraId="001DB333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14:paraId="08A0338A" w14:textId="77777777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635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04E5EDB0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14:paraId="232EF954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3996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E17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E062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F944BB" w:rsidRPr="00A50AF9" w14:paraId="79F7C506" w14:textId="77777777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CA4E" w14:textId="77777777"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46B" w14:textId="2203B5DE"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</w:t>
            </w:r>
            <w:r w:rsidR="00DF22DD" w:rsidRPr="00DF22DD">
              <w:rPr>
                <w:sz w:val="22"/>
                <w:szCs w:val="22"/>
                <w:lang w:val="kk-KZ"/>
              </w:rPr>
              <w:t xml:space="preserve"> </w:t>
            </w:r>
            <w:r w:rsidR="00141C7A">
              <w:rPr>
                <w:sz w:val="22"/>
                <w:szCs w:val="22"/>
                <w:lang w:val="kk-KZ"/>
              </w:rPr>
              <w:t>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зерделеп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DCC" w14:textId="297ADD92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</w:t>
            </w:r>
            <w:r w:rsidR="00A96AF7">
              <w:rPr>
                <w:sz w:val="22"/>
                <w:szCs w:val="22"/>
                <w:lang w:val="kk-KZ" w:eastAsia="ru-RU" w:bidi="hi-IN"/>
              </w:rPr>
              <w:t xml:space="preserve">я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14:paraId="355FB52E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14:paraId="33B676C9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A50AF9" w14:paraId="769B1EF7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6660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9A2" w14:textId="77777777"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індегі ауызша және жазбаша түрдегі қарым-қатынасқа түсу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BDA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14:paraId="2B15027D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14:paraId="600D3AF1" w14:textId="77777777"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="004A76A6" w:rsidRPr="004A76A6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  <w:lang w:val="kk-KZ"/>
              </w:rPr>
              <w:t>Шығыстану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A50AF9" w14:paraId="456ABBC9" w14:textId="77777777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EDC1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10C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84B0" w14:textId="334C0844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bookmarkStart w:id="0" w:name="_Hlk87951671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</w:t>
            </w:r>
            <w:r w:rsidR="00257A46">
              <w:rPr>
                <w:color w:val="000000"/>
                <w:sz w:val="22"/>
                <w:szCs w:val="22"/>
                <w:lang w:val="kk-KZ"/>
              </w:rPr>
              <w:t>а</w:t>
            </w:r>
            <w:r w:rsidR="00D729C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текстердің негізгі түрлерінің лингво-форматтық белгілерін аналитикалық бағалаудың құзыреттілігін қалыптастыру</w:t>
            </w:r>
            <w:bookmarkEnd w:id="0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14:paraId="65AD538A" w14:textId="77777777"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A50AF9" w14:paraId="2BA1C8FA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E204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EAF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жүзеге асыру.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C12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14:paraId="59E33314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14:paraId="7C2B7E86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A50AF9" w14:paraId="0BA1ED60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E0AE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6673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B5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14:paraId="2BA59DC2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A50AF9" w14:paraId="382818B1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43CE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1E0F" w14:textId="77777777"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A50AF9" w14:paraId="4B0010B7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FFDC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98A6" w14:textId="77777777"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14:paraId="2F5D5356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125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050" w14:textId="77777777"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5478B10D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52D2075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F42EF17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5DAFCE0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1D240E12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B3C8336" w14:textId="77777777"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2B826AB6" w14:textId="77777777"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45449585" w14:textId="77777777" w:rsidR="00C20977" w:rsidRPr="00010605" w:rsidRDefault="00A2677A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7328DB24" w14:textId="77777777" w:rsidR="00C20977" w:rsidRPr="00010605" w:rsidRDefault="00A2677A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016BED64" w14:textId="77777777" w:rsidR="00C20977" w:rsidRPr="00010605" w:rsidRDefault="00A2677A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247ECBCE" w14:textId="77777777" w:rsidR="00F944BB" w:rsidRPr="00010605" w:rsidRDefault="00A2677A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A52E3BF" w14:textId="77777777"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14:paraId="75DE329B" w14:textId="77777777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DBE2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Университеттік моральдық-этикалық құндылықтар шеңберіндегі </w:t>
            </w:r>
            <w:r w:rsidRPr="00010605">
              <w:rPr>
                <w:b/>
                <w:sz w:val="22"/>
                <w:szCs w:val="22"/>
              </w:rPr>
              <w:lastRenderedPageBreak/>
              <w:t>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45DA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Академиялық тәртіп ережелері: </w:t>
            </w:r>
          </w:p>
          <w:p w14:paraId="1673AF23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F129D9D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НАЗАР АУДАРЫҢЫЗ! </w:t>
            </w:r>
            <w:r w:rsidRPr="00010605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8359050" w14:textId="77777777"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79EE25B3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40293FA9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97C0526" w14:textId="61C517D8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-Мүмкіндігі шектеулі студенттер </w:t>
            </w:r>
            <w:r w:rsidR="00750EF7" w:rsidRPr="00750EF7">
              <w:rPr>
                <w:color w:val="5B9BD5" w:themeColor="accent1"/>
                <w:lang w:val="en-US"/>
              </w:rPr>
              <w:t>jdemesin</w:t>
            </w:r>
            <w:r w:rsidR="00750EF7" w:rsidRPr="00750EF7">
              <w:rPr>
                <w:color w:val="5B9BD5" w:themeColor="accent1"/>
              </w:rPr>
              <w:t>@gmail.com</w:t>
            </w:r>
            <w:r w:rsidR="00750EF7">
              <w:t xml:space="preserve"> </w:t>
            </w:r>
            <w:hyperlink r:id="rId9" w:history="1"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9F38FC" w:rsidRPr="005E139F">
                <w:rPr>
                  <w:rStyle w:val="a3"/>
                  <w:sz w:val="22"/>
                  <w:szCs w:val="22"/>
                </w:rPr>
                <w:t>63@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9F38FC" w:rsidRPr="005E139F">
                <w:rPr>
                  <w:rStyle w:val="a3"/>
                  <w:sz w:val="22"/>
                  <w:szCs w:val="22"/>
                </w:rPr>
                <w:t>.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F944BB" w:rsidRPr="00010605" w14:paraId="1912C84B" w14:textId="77777777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602A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0ED7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Критериалды бағалау: </w:t>
            </w:r>
            <w:r w:rsidRPr="00010605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9AC10F1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Жиынтық бағалау: </w:t>
            </w:r>
            <w:r w:rsidRPr="00010605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009A9774" w14:textId="77777777" w:rsidR="00F944BB" w:rsidRPr="00010605" w:rsidRDefault="00F944BB" w:rsidP="00F944BB">
      <w:pPr>
        <w:pStyle w:val="1"/>
        <w:rPr>
          <w:b/>
          <w:sz w:val="22"/>
          <w:szCs w:val="22"/>
        </w:rPr>
      </w:pPr>
    </w:p>
    <w:p w14:paraId="45B0E514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14:paraId="52374837" w14:textId="77777777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02F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73A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EBAD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0C36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4E94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713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F318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D9EE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2DDA4E22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1" w:name="_gjdgxs"/>
      <w:bookmarkEnd w:id="1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14:paraId="2552616F" w14:textId="77777777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3443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3DF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14:paraId="63D7BCD6" w14:textId="77777777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7096B2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D6B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AB25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8C27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186240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DFFEE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FF64D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89B39" w14:textId="036E51E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7574528E" w14:textId="77777777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437E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2C3E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03F67A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389B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86616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14405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281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ED87F" w14:textId="20F8CA1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0DA84D9B" w14:textId="77777777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900A4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110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C2948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87A28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D349E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779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96186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42CD3" w14:textId="5B492AB8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9D87B77" w14:textId="77777777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FA9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5C8D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D58D3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57B0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EB13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513863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D0AA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E7699" w14:textId="531EAFC0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6F3F02E" w14:textId="77777777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053A5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87E6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96529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AB13B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1E0E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1A99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77CE54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33E90" w14:textId="282CA0B9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99F5EAC" w14:textId="77777777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F4B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1E4B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7DD9D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CDBCFC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7C712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CC7DF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C70AE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CBA5AA" w14:textId="7E629CF7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1D53413C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C640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4FF4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>СОӨЖ 1. СӨЖ 1 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127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A304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C618" w14:textId="77777777" w:rsidR="00F944BB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4117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5F1" w14:textId="77777777" w:rsidR="00F944BB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3612" w14:textId="6421C3D5" w:rsidR="00F944BB" w:rsidRPr="00010605" w:rsidRDefault="009F38FC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49C76557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5578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98B0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14:paraId="63B41212" w14:textId="77777777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78670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2345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EEAD5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03A760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0E38D7F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C28450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AB98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BEF97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73709D" w14:textId="59C1352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52FA158C" w14:textId="77777777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630FB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CAFF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59339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DAB79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61842E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AB0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B3E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191D8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4FA10" w14:textId="31350302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20D0DD5" w14:textId="77777777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197E9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364F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F566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2A83B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C87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0799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5492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553CF" w14:textId="1646B25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6D5E380D" w14:textId="77777777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71EF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913A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B28C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48117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8D1E9E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7123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1C2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B089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A62ECC" w14:textId="23ABF0EE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068CFD1E" w14:textId="77777777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32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A17C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14:paraId="2FC6090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62D4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40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78630DE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7AA4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94B5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7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136" w14:textId="7C505388" w:rsidR="005632F8" w:rsidRPr="00010605" w:rsidRDefault="005632F8" w:rsidP="005632F8">
            <w:pPr>
              <w:rPr>
                <w:sz w:val="22"/>
                <w:szCs w:val="22"/>
              </w:rPr>
            </w:pPr>
          </w:p>
        </w:tc>
      </w:tr>
      <w:tr w:rsidR="005632F8" w:rsidRPr="00010605" w14:paraId="52369628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719B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2C663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D1A8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E01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A5D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76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16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75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14:paraId="2B7A7F4B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588C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A870" w14:textId="77777777"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14:paraId="68148F1C" w14:textId="77777777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72395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7C7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97F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8EA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6DAFB20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D9E6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2593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E65D1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8F0736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3EB65233" w14:textId="77777777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C325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484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81487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837D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584300C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2C6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075E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4CB7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BEF47E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FA2A6FA" w14:textId="77777777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7C52D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DB8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AAD85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FB19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712BD0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F9335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33DC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D6362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E8C38C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22FDE55" w14:textId="77777777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ECABD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744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3FB17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8406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0F1B9A4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9FD4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76F0E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397E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E7E45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D99D0D1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3E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6CA3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2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7A0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C914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62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E249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EA1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D499" w14:textId="77777777" w:rsidR="005632F8" w:rsidRPr="00010605" w:rsidRDefault="003A2C81" w:rsidP="00917267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0146DB0" w14:textId="77777777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ECB6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8C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95234F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78686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624B694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1B1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2937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048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0D020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0FB1BDDD" w14:textId="77777777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BEE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03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C591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2CBC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146F836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90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64C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E01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C5B2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83CBE7" w14:textId="77777777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CD80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3209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0682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759D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F3E21C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2FAF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8241C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23232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936A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F2FC7B2" w14:textId="77777777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2239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A343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02E12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85A9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3C3B2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368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1D9A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9D0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F182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FD24A86" w14:textId="77777777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0CE4F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971FC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56B39B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4F9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1630BE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C44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63595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63AE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EDF4BA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32C20E0" w14:textId="77777777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F76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2D05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4E36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3831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648B91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14F8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29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A99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61B24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613496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015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9FBA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СОӨЖ4 кеңес беру және СӨЖ 2қабылдау             </w:t>
            </w:r>
          </w:p>
          <w:p w14:paraId="20055C7E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10E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8AE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39083B4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BC3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E8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BCB3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>Эссе жазу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07C7" w14:textId="77777777" w:rsidR="005632F8" w:rsidRPr="00010605" w:rsidRDefault="003A2C81" w:rsidP="005632F8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86DB701" w14:textId="77777777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296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0E049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871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44C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E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954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EF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14:paraId="253C26D3" w14:textId="77777777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8E4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4A96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14:paraId="1CDB4A6E" w14:textId="77777777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AA275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B3574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26D94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AB7B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0616941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B06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80A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FD7B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3FDC6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07918BC" w14:textId="77777777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2BF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A599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B5B1C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72FA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5F036BC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DE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72D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4A5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5004B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28493CE1" w14:textId="77777777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5D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4BF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37D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83C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C5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C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88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E98C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BB6D00A" w14:textId="77777777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B14A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E882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2B532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DFD3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5A779D0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F763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7456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2E01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0E0A3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03EA68F" w14:textId="77777777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7EF2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0EE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A81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F48C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14B5D9B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AA4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73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EC1A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797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4B995C0" w14:textId="77777777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888B4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CA2A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C61C9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A01C2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106516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2E621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6B3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CB3BB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FBCC5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E782458" w14:textId="77777777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CB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F33" w14:textId="77777777"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B29E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35ED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77AACC8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0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20E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592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488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44C3100" w14:textId="77777777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E8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75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89A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71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91F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7C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AAFE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07B3187" w14:textId="77777777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0AA4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191D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944DA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3DF2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2D43B83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E53B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DF8A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B488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A9645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C469E7A" w14:textId="77777777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CC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920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4FA0C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8FA9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66135BE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C6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6AB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52F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24DF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34FE85C" w14:textId="77777777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3A97A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3F3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C194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17A0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326D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637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D616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E9611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E7B5E34" w14:textId="77777777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F79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5AD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FB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BDD5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25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B15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4B4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1C9B3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1EB4990" w14:textId="77777777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C6D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05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46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FEB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03E84F2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0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BC7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3C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758C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14:paraId="788F95DF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DAA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FB21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FF40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013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289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117C" w14:textId="77777777"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4F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F5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377587B8" w14:textId="77777777"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14:paraId="32E4737D" w14:textId="77777777"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14:paraId="012F4D7E" w14:textId="77777777" w:rsidR="00F944BB" w:rsidRPr="005A3188" w:rsidRDefault="00F944BB" w:rsidP="00F944BB">
      <w:pPr>
        <w:rPr>
          <w:rFonts w:eastAsia="SimSun"/>
          <w:sz w:val="22"/>
          <w:szCs w:val="22"/>
          <w:lang w:val="en-US"/>
        </w:rPr>
      </w:pPr>
      <w:r w:rsidRPr="00010605">
        <w:rPr>
          <w:rFonts w:eastAsia="SimSun"/>
          <w:sz w:val="22"/>
          <w:szCs w:val="22"/>
          <w:lang w:val="kk-KZ"/>
        </w:rPr>
        <w:t>Факультет деканы   ___________________________</w:t>
      </w:r>
      <w:r w:rsidR="00917267" w:rsidRPr="00917267">
        <w:rPr>
          <w:rFonts w:eastAsia="SimSun"/>
          <w:sz w:val="22"/>
          <w:szCs w:val="22"/>
          <w:lang w:val="kk-KZ"/>
        </w:rPr>
        <w:t xml:space="preserve">Ы.М. </w:t>
      </w:r>
      <w:r w:rsidR="005A3188">
        <w:rPr>
          <w:rFonts w:eastAsia="SimSun"/>
          <w:sz w:val="22"/>
          <w:szCs w:val="22"/>
          <w:lang w:val="kk-KZ"/>
        </w:rPr>
        <w:t>Палтөре</w:t>
      </w:r>
    </w:p>
    <w:p w14:paraId="0EBC8E67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72AFBEA9" w14:textId="3198BD22" w:rsidR="00F944BB" w:rsidRPr="00C7538F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685564" w:rsidRPr="00685564">
        <w:rPr>
          <w:lang w:val="kk-KZ"/>
        </w:rPr>
        <w:t xml:space="preserve"> </w:t>
      </w:r>
      <w:r w:rsidR="00F63003" w:rsidRPr="00F63003">
        <w:rPr>
          <w:lang w:val="kk-KZ"/>
        </w:rPr>
        <w:t>Боранбаева А.Ж.</w:t>
      </w:r>
    </w:p>
    <w:p w14:paraId="5B325C68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360FDF84" w14:textId="77777777" w:rsidR="00F944BB" w:rsidRPr="00917267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917267" w:rsidRPr="00917267">
        <w:rPr>
          <w:lang w:val="kk-KZ"/>
        </w:rPr>
        <w:t xml:space="preserve"> </w:t>
      </w:r>
      <w:r w:rsidR="00333FF1">
        <w:rPr>
          <w:rFonts w:eastAsia="SimSun"/>
          <w:sz w:val="22"/>
          <w:szCs w:val="22"/>
          <w:lang w:val="kk-KZ" w:eastAsia="en-US"/>
        </w:rPr>
        <w:t>Керімбай Е</w:t>
      </w:r>
    </w:p>
    <w:p w14:paraId="19FEADB6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5A5AE207" w14:textId="77777777" w:rsidR="00F944BB" w:rsidRPr="00917267" w:rsidRDefault="00F944BB" w:rsidP="00F944BB">
      <w:pPr>
        <w:rPr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</w:t>
      </w:r>
      <w:r w:rsidR="00D65821" w:rsidRPr="00141C7A">
        <w:rPr>
          <w:lang w:val="kk-KZ"/>
        </w:rPr>
        <w:t xml:space="preserve"> </w:t>
      </w:r>
      <w:r w:rsidR="00333FF1">
        <w:rPr>
          <w:lang w:val="kk-KZ"/>
        </w:rPr>
        <w:t>Қалиолла А</w:t>
      </w:r>
      <w:r w:rsidR="00917267">
        <w:rPr>
          <w:rFonts w:eastAsia="SimSun"/>
          <w:sz w:val="22"/>
          <w:szCs w:val="22"/>
          <w:lang w:val="kk-KZ" w:eastAsia="en-US"/>
        </w:rPr>
        <w:t xml:space="preserve"> </w:t>
      </w:r>
    </w:p>
    <w:p w14:paraId="6B9E083F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8AF53B2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692AA269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3A592AD" w14:textId="77777777"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63"/>
    <w:rsid w:val="000063F2"/>
    <w:rsid w:val="00010605"/>
    <w:rsid w:val="00141C7A"/>
    <w:rsid w:val="001C5A6C"/>
    <w:rsid w:val="001D53DC"/>
    <w:rsid w:val="00231C30"/>
    <w:rsid w:val="00257A46"/>
    <w:rsid w:val="002674E6"/>
    <w:rsid w:val="002F1095"/>
    <w:rsid w:val="00333FF1"/>
    <w:rsid w:val="00395863"/>
    <w:rsid w:val="003A2C81"/>
    <w:rsid w:val="003C7843"/>
    <w:rsid w:val="00435776"/>
    <w:rsid w:val="004A76A6"/>
    <w:rsid w:val="00502859"/>
    <w:rsid w:val="00506ABC"/>
    <w:rsid w:val="005632F8"/>
    <w:rsid w:val="005A3188"/>
    <w:rsid w:val="00685564"/>
    <w:rsid w:val="00731491"/>
    <w:rsid w:val="00750EF7"/>
    <w:rsid w:val="00842D5A"/>
    <w:rsid w:val="00917267"/>
    <w:rsid w:val="00917587"/>
    <w:rsid w:val="00957B7E"/>
    <w:rsid w:val="009F38FC"/>
    <w:rsid w:val="00A2677A"/>
    <w:rsid w:val="00A50AF9"/>
    <w:rsid w:val="00A85030"/>
    <w:rsid w:val="00A96AF7"/>
    <w:rsid w:val="00B40B33"/>
    <w:rsid w:val="00BB0BCA"/>
    <w:rsid w:val="00C20977"/>
    <w:rsid w:val="00C66DED"/>
    <w:rsid w:val="00C7538F"/>
    <w:rsid w:val="00D431F6"/>
    <w:rsid w:val="00D65821"/>
    <w:rsid w:val="00D729C6"/>
    <w:rsid w:val="00D86B6E"/>
    <w:rsid w:val="00DF22DD"/>
    <w:rsid w:val="00E92821"/>
    <w:rsid w:val="00F63003"/>
    <w:rsid w:val="00F944BB"/>
    <w:rsid w:val="00FA7E32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91C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Unresolved Mention"/>
    <w:basedOn w:val="a0"/>
    <w:uiPriority w:val="99"/>
    <w:semiHidden/>
    <w:unhideWhenUsed/>
    <w:rsid w:val="0075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NOMAD</cp:lastModifiedBy>
  <cp:revision>31</cp:revision>
  <cp:lastPrinted>2020-12-04T08:11:00Z</cp:lastPrinted>
  <dcterms:created xsi:type="dcterms:W3CDTF">2021-09-30T04:50:00Z</dcterms:created>
  <dcterms:modified xsi:type="dcterms:W3CDTF">2022-01-15T18:35:00Z</dcterms:modified>
</cp:coreProperties>
</file>